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54B3" w:rsidRPr="005A0C14" w:rsidRDefault="00FD46A6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A0C14">
        <w:rPr>
          <w:rFonts w:ascii="Times New Roman" w:hAnsi="Times New Roman" w:cs="Times New Roman"/>
          <w:b/>
          <w:sz w:val="32"/>
          <w:szCs w:val="32"/>
        </w:rPr>
        <w:t>Т</w:t>
      </w:r>
      <w:r w:rsidR="00E054B3" w:rsidRPr="005A0C14">
        <w:rPr>
          <w:rFonts w:ascii="Times New Roman" w:hAnsi="Times New Roman" w:cs="Times New Roman"/>
          <w:b/>
          <w:sz w:val="32"/>
          <w:szCs w:val="32"/>
        </w:rPr>
        <w:t>ребования к проведению</w:t>
      </w:r>
    </w:p>
    <w:p w:rsidR="00FD46A6" w:rsidRPr="005A0C14" w:rsidRDefault="00E054B3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A0C14">
        <w:rPr>
          <w:rFonts w:ascii="Times New Roman" w:hAnsi="Times New Roman" w:cs="Times New Roman"/>
          <w:b/>
          <w:sz w:val="32"/>
          <w:szCs w:val="32"/>
        </w:rPr>
        <w:t>муниципального этапа</w:t>
      </w:r>
    </w:p>
    <w:p w:rsidR="00FD46A6" w:rsidRPr="005A0C14" w:rsidRDefault="00E054B3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A0C14"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 по истории</w:t>
      </w:r>
    </w:p>
    <w:p w:rsidR="00AA5E45" w:rsidRPr="005A0C14" w:rsidRDefault="00E054B3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A0C14">
        <w:rPr>
          <w:rFonts w:ascii="Times New Roman" w:hAnsi="Times New Roman" w:cs="Times New Roman"/>
          <w:b/>
          <w:sz w:val="32"/>
          <w:szCs w:val="32"/>
        </w:rPr>
        <w:t>201</w:t>
      </w:r>
      <w:r w:rsidR="00B70D40">
        <w:rPr>
          <w:rFonts w:ascii="Times New Roman" w:hAnsi="Times New Roman" w:cs="Times New Roman"/>
          <w:b/>
          <w:sz w:val="32"/>
          <w:szCs w:val="32"/>
        </w:rPr>
        <w:t>7-</w:t>
      </w:r>
      <w:r w:rsidRPr="005A0C14">
        <w:rPr>
          <w:rFonts w:ascii="Times New Roman" w:hAnsi="Times New Roman" w:cs="Times New Roman"/>
          <w:b/>
          <w:sz w:val="32"/>
          <w:szCs w:val="32"/>
        </w:rPr>
        <w:t>201</w:t>
      </w:r>
      <w:r w:rsidR="00B70D40">
        <w:rPr>
          <w:rFonts w:ascii="Times New Roman" w:hAnsi="Times New Roman" w:cs="Times New Roman"/>
          <w:b/>
          <w:sz w:val="32"/>
          <w:szCs w:val="32"/>
        </w:rPr>
        <w:t>8</w:t>
      </w:r>
      <w:r w:rsidRPr="005A0C14">
        <w:rPr>
          <w:rFonts w:ascii="Times New Roman" w:hAnsi="Times New Roman" w:cs="Times New Roman"/>
          <w:b/>
          <w:sz w:val="32"/>
          <w:szCs w:val="32"/>
        </w:rPr>
        <w:t xml:space="preserve"> учебного года</w:t>
      </w:r>
    </w:p>
    <w:p w:rsidR="00FD46A6" w:rsidRDefault="00FD46A6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0C14">
        <w:rPr>
          <w:rFonts w:ascii="Times New Roman" w:hAnsi="Times New Roman" w:cs="Times New Roman"/>
          <w:sz w:val="28"/>
          <w:szCs w:val="28"/>
        </w:rPr>
        <w:t>Утверждены на заседании региональной предметно-методической комиссии по истории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A0C14">
        <w:rPr>
          <w:rFonts w:ascii="Times New Roman" w:hAnsi="Times New Roman" w:cs="Times New Roman"/>
          <w:sz w:val="28"/>
          <w:szCs w:val="28"/>
        </w:rPr>
        <w:t>» октября 201</w:t>
      </w:r>
      <w:r w:rsidR="00B70D40">
        <w:rPr>
          <w:rFonts w:ascii="Times New Roman" w:hAnsi="Times New Roman" w:cs="Times New Roman"/>
          <w:sz w:val="28"/>
          <w:szCs w:val="28"/>
        </w:rPr>
        <w:t>7</w:t>
      </w:r>
      <w:r w:rsidRPr="005A0C1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Составители: </w:t>
      </w:r>
      <w:proofErr w:type="spellStart"/>
      <w:r>
        <w:rPr>
          <w:rFonts w:ascii="Times New Roman" w:hAnsi="Times New Roman" w:cs="Times New Roman"/>
        </w:rPr>
        <w:t>Адаменко</w:t>
      </w:r>
      <w:proofErr w:type="spellEnd"/>
      <w:r>
        <w:rPr>
          <w:rFonts w:ascii="Times New Roman" w:hAnsi="Times New Roman" w:cs="Times New Roman"/>
        </w:rPr>
        <w:t xml:space="preserve"> А. М., </w:t>
      </w:r>
      <w:proofErr w:type="spellStart"/>
      <w:r>
        <w:rPr>
          <w:rFonts w:ascii="Times New Roman" w:hAnsi="Times New Roman" w:cs="Times New Roman"/>
        </w:rPr>
        <w:t>Бадаев</w:t>
      </w:r>
      <w:proofErr w:type="spellEnd"/>
      <w:r>
        <w:rPr>
          <w:rFonts w:ascii="Times New Roman" w:hAnsi="Times New Roman" w:cs="Times New Roman"/>
        </w:rPr>
        <w:t xml:space="preserve"> Е. В., </w:t>
      </w:r>
      <w:proofErr w:type="spellStart"/>
      <w:r>
        <w:rPr>
          <w:rFonts w:ascii="Times New Roman" w:hAnsi="Times New Roman" w:cs="Times New Roman"/>
        </w:rPr>
        <w:t>Шайхутдинова</w:t>
      </w:r>
      <w:proofErr w:type="spellEnd"/>
      <w:r>
        <w:rPr>
          <w:rFonts w:ascii="Times New Roman" w:hAnsi="Times New Roman" w:cs="Times New Roman"/>
        </w:rPr>
        <w:t xml:space="preserve"> Е. Н.</w:t>
      </w:r>
    </w:p>
    <w:p w:rsidR="005A0C14" w:rsidRPr="005A0C14" w:rsidRDefault="005A0C14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C14" w:rsidRDefault="005A0C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D46A6" w:rsidRPr="00FD46A6" w:rsidRDefault="00FD46A6" w:rsidP="00FD4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4B3" w:rsidRPr="00FD46A6" w:rsidRDefault="00E054B3" w:rsidP="00E47CA9">
      <w:pPr>
        <w:pStyle w:val="Default"/>
        <w:numPr>
          <w:ilvl w:val="1"/>
          <w:numId w:val="1"/>
        </w:numPr>
        <w:jc w:val="both"/>
        <w:rPr>
          <w:sz w:val="28"/>
          <w:szCs w:val="28"/>
        </w:rPr>
      </w:pPr>
      <w:r w:rsidRPr="00FD46A6">
        <w:rPr>
          <w:b/>
          <w:bCs/>
          <w:sz w:val="28"/>
          <w:szCs w:val="28"/>
        </w:rPr>
        <w:t xml:space="preserve">Характеристика содержания муниципального этапа </w:t>
      </w:r>
    </w:p>
    <w:p w:rsidR="00E054B3" w:rsidRPr="00FD46A6" w:rsidRDefault="00E054B3" w:rsidP="00FD46A6">
      <w:pPr>
        <w:pStyle w:val="Default"/>
        <w:ind w:firstLine="709"/>
        <w:jc w:val="both"/>
        <w:rPr>
          <w:sz w:val="28"/>
          <w:szCs w:val="28"/>
        </w:rPr>
      </w:pPr>
      <w:r w:rsidRPr="00FD46A6">
        <w:rPr>
          <w:sz w:val="28"/>
          <w:szCs w:val="28"/>
        </w:rPr>
        <w:t>Второй этап Всероссийской олимпиады школьников по истории призван решать две основные задачи. Во-первых, это отбор наиболее талантливых, интересующихся историей школьников, которые могли бы впоследствии выступать на региональном и всероссийском этапах Олимпиады. Во-вторых, проведение первых этапов олимпиады с возможно более широким привлечением учащихся разных классов позволяет повысить интерес к изучению истории и мотивировать участников для достижения более высоких результатов.</w:t>
      </w:r>
    </w:p>
    <w:p w:rsidR="00E054B3" w:rsidRPr="00FD46A6" w:rsidRDefault="00E054B3" w:rsidP="00FD46A6">
      <w:pPr>
        <w:pStyle w:val="Default"/>
        <w:ind w:firstLine="709"/>
        <w:jc w:val="both"/>
        <w:rPr>
          <w:sz w:val="28"/>
          <w:szCs w:val="28"/>
        </w:rPr>
      </w:pPr>
      <w:r w:rsidRPr="00FD46A6">
        <w:rPr>
          <w:sz w:val="28"/>
          <w:szCs w:val="28"/>
        </w:rPr>
        <w:t>Проведение муниципального этапа Всероссийской олимпиады школьников основано на органическом сочетании единства требований, предъявляемых к участникам по всей стране, и развития традиций проведения этих этапов, которые сложились в различных регионах и</w:t>
      </w:r>
      <w:r w:rsidR="00FD46A6">
        <w:rPr>
          <w:sz w:val="28"/>
          <w:szCs w:val="28"/>
        </w:rPr>
        <w:t xml:space="preserve"> учитывают местные особенности.</w:t>
      </w:r>
    </w:p>
    <w:p w:rsidR="00E054B3" w:rsidRDefault="00E054B3" w:rsidP="00FD46A6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FD46A6">
        <w:rPr>
          <w:sz w:val="28"/>
          <w:szCs w:val="28"/>
        </w:rPr>
        <w:t xml:space="preserve">Порядок проведения муниципального этапа олимпиады определен </w:t>
      </w:r>
      <w:r w:rsidR="00B70D40">
        <w:rPr>
          <w:sz w:val="28"/>
          <w:szCs w:val="28"/>
        </w:rPr>
        <w:t>Порядком проведения</w:t>
      </w:r>
      <w:r w:rsidRPr="00FD46A6">
        <w:rPr>
          <w:sz w:val="28"/>
          <w:szCs w:val="28"/>
        </w:rPr>
        <w:t xml:space="preserve"> Всероссийской олимпиаде школьников (утвержден Приказом Министерства образования и науки Российской Федерации от 18</w:t>
      </w:r>
      <w:r w:rsidR="00B70D40">
        <w:rPr>
          <w:sz w:val="28"/>
          <w:szCs w:val="28"/>
        </w:rPr>
        <w:t> </w:t>
      </w:r>
      <w:r w:rsidRPr="00FD46A6">
        <w:rPr>
          <w:sz w:val="28"/>
          <w:szCs w:val="28"/>
        </w:rPr>
        <w:t xml:space="preserve">ноября 2013 г. </w:t>
      </w:r>
      <w:r w:rsidR="00FD46A6">
        <w:rPr>
          <w:sz w:val="28"/>
          <w:szCs w:val="28"/>
        </w:rPr>
        <w:t>№</w:t>
      </w:r>
      <w:r w:rsidRPr="00FD46A6">
        <w:rPr>
          <w:sz w:val="28"/>
          <w:szCs w:val="28"/>
        </w:rPr>
        <w:t xml:space="preserve"> 1252 г</w:t>
      </w:r>
      <w:r w:rsidR="00B70D40">
        <w:rPr>
          <w:sz w:val="28"/>
          <w:szCs w:val="28"/>
        </w:rPr>
        <w:t xml:space="preserve">, с изменениями, внесенными приказом </w:t>
      </w:r>
      <w:proofErr w:type="spellStart"/>
      <w:r w:rsidR="00B70D40">
        <w:rPr>
          <w:sz w:val="28"/>
          <w:szCs w:val="28"/>
        </w:rPr>
        <w:t>Минобрнауки</w:t>
      </w:r>
      <w:proofErr w:type="spellEnd"/>
      <w:r w:rsidR="00B70D40">
        <w:rPr>
          <w:sz w:val="28"/>
          <w:szCs w:val="28"/>
        </w:rPr>
        <w:t xml:space="preserve"> России от 17 марта 2015 г. № 249, приказом </w:t>
      </w:r>
      <w:proofErr w:type="spellStart"/>
      <w:r w:rsidR="00B70D40">
        <w:rPr>
          <w:sz w:val="28"/>
          <w:szCs w:val="28"/>
        </w:rPr>
        <w:t>Минобрнауки</w:t>
      </w:r>
      <w:proofErr w:type="spellEnd"/>
      <w:r w:rsidR="00B70D40">
        <w:rPr>
          <w:sz w:val="28"/>
          <w:szCs w:val="28"/>
        </w:rPr>
        <w:t xml:space="preserve"> России от 17 декабря 2015 г. № 1488, приказом </w:t>
      </w:r>
      <w:proofErr w:type="spellStart"/>
      <w:r w:rsidR="00B70D40">
        <w:rPr>
          <w:sz w:val="28"/>
          <w:szCs w:val="28"/>
        </w:rPr>
        <w:t>Минобрнауки</w:t>
      </w:r>
      <w:proofErr w:type="spellEnd"/>
      <w:r w:rsidR="00B70D40">
        <w:rPr>
          <w:sz w:val="28"/>
          <w:szCs w:val="28"/>
        </w:rPr>
        <w:t xml:space="preserve"> России от 17 ноября 2016 г. № 1435</w:t>
      </w:r>
      <w:r w:rsidRPr="00FD46A6">
        <w:rPr>
          <w:sz w:val="28"/>
          <w:szCs w:val="28"/>
        </w:rPr>
        <w:t xml:space="preserve">). </w:t>
      </w:r>
      <w:proofErr w:type="gramEnd"/>
    </w:p>
    <w:p w:rsidR="00B70D40" w:rsidRDefault="00B70D40" w:rsidP="00FD46A6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Организатором муниципального этапа является Департамент науки и образования Кемеровской области.</w:t>
      </w:r>
    </w:p>
    <w:p w:rsidR="00B70D40" w:rsidRDefault="00B70D40" w:rsidP="00FD46A6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Муниципальный этап олимпиады проводится по разработанным региональной предметно-методической комиссией заданиям,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(профиля).</w:t>
      </w:r>
    </w:p>
    <w:p w:rsidR="00B70D40" w:rsidRDefault="00B70D40" w:rsidP="00FD46A6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заданий на муниципальном этапе оценивается, исходя из общего количества баллов – 100.</w:t>
      </w:r>
    </w:p>
    <w:p w:rsidR="00FD46A6" w:rsidRDefault="00FD46A6" w:rsidP="00FD46A6">
      <w:pPr>
        <w:pStyle w:val="Default"/>
        <w:ind w:firstLine="709"/>
        <w:jc w:val="both"/>
        <w:rPr>
          <w:bCs/>
          <w:sz w:val="28"/>
          <w:szCs w:val="28"/>
        </w:rPr>
      </w:pPr>
      <w:r w:rsidRPr="00FD46A6">
        <w:rPr>
          <w:bCs/>
          <w:sz w:val="28"/>
          <w:szCs w:val="28"/>
        </w:rPr>
        <w:t>Задания для тур</w:t>
      </w:r>
      <w:r>
        <w:rPr>
          <w:bCs/>
          <w:sz w:val="28"/>
          <w:szCs w:val="28"/>
        </w:rPr>
        <w:t>а</w:t>
      </w:r>
      <w:r w:rsidRPr="00FD46A6">
        <w:rPr>
          <w:bCs/>
          <w:sz w:val="28"/>
          <w:szCs w:val="28"/>
        </w:rPr>
        <w:t xml:space="preserve"> составляются для </w:t>
      </w:r>
      <w:r>
        <w:rPr>
          <w:bCs/>
          <w:sz w:val="28"/>
          <w:szCs w:val="28"/>
        </w:rPr>
        <w:t>четырех</w:t>
      </w:r>
      <w:r w:rsidRPr="00FD46A6">
        <w:rPr>
          <w:bCs/>
          <w:sz w:val="28"/>
          <w:szCs w:val="28"/>
        </w:rPr>
        <w:t xml:space="preserve"> возрастных параллелей: </w:t>
      </w:r>
      <w:r>
        <w:rPr>
          <w:bCs/>
          <w:sz w:val="28"/>
          <w:szCs w:val="28"/>
        </w:rPr>
        <w:t xml:space="preserve">7 класс, 8 класс, </w:t>
      </w:r>
      <w:r w:rsidRPr="00FD46A6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класс</w:t>
      </w:r>
      <w:r w:rsidRPr="00FD46A6">
        <w:rPr>
          <w:bCs/>
          <w:sz w:val="28"/>
          <w:szCs w:val="28"/>
        </w:rPr>
        <w:t xml:space="preserve"> и 10</w:t>
      </w:r>
      <w:r>
        <w:rPr>
          <w:bCs/>
          <w:sz w:val="28"/>
          <w:szCs w:val="28"/>
        </w:rPr>
        <w:t>-</w:t>
      </w:r>
      <w:r w:rsidRPr="00FD46A6">
        <w:rPr>
          <w:bCs/>
          <w:sz w:val="28"/>
          <w:szCs w:val="28"/>
        </w:rPr>
        <w:t xml:space="preserve">11 класс. </w:t>
      </w:r>
    </w:p>
    <w:p w:rsidR="00FD46A6" w:rsidRDefault="00FD46A6" w:rsidP="00FD46A6">
      <w:pPr>
        <w:pStyle w:val="Default"/>
        <w:ind w:firstLine="709"/>
        <w:jc w:val="both"/>
        <w:rPr>
          <w:b/>
          <w:sz w:val="28"/>
          <w:szCs w:val="28"/>
        </w:rPr>
      </w:pPr>
    </w:p>
    <w:p w:rsidR="00FD46A6" w:rsidRPr="00FD46A6" w:rsidRDefault="00FD46A6" w:rsidP="00E47CA9">
      <w:pPr>
        <w:pStyle w:val="Default"/>
        <w:numPr>
          <w:ilvl w:val="1"/>
          <w:numId w:val="1"/>
        </w:numPr>
        <w:jc w:val="both"/>
        <w:rPr>
          <w:b/>
          <w:sz w:val="28"/>
          <w:szCs w:val="28"/>
        </w:rPr>
      </w:pPr>
      <w:r w:rsidRPr="00FD46A6">
        <w:rPr>
          <w:b/>
          <w:sz w:val="28"/>
          <w:szCs w:val="28"/>
        </w:rPr>
        <w:t>Время проведения</w:t>
      </w:r>
    </w:p>
    <w:p w:rsidR="00FD46A6" w:rsidRDefault="00FD46A6" w:rsidP="00FD46A6">
      <w:pPr>
        <w:pStyle w:val="Default"/>
        <w:ind w:firstLine="709"/>
        <w:jc w:val="both"/>
        <w:rPr>
          <w:sz w:val="28"/>
          <w:szCs w:val="28"/>
        </w:rPr>
      </w:pPr>
      <w:r w:rsidRPr="00FD46A6">
        <w:rPr>
          <w:sz w:val="28"/>
          <w:szCs w:val="28"/>
        </w:rPr>
        <w:t>Муниципальный этап олимпиады проводится в один тур.</w:t>
      </w:r>
    </w:p>
    <w:p w:rsidR="00FD46A6" w:rsidRDefault="00FD46A6" w:rsidP="00FD46A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7-8 класс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90 минут</w:t>
      </w:r>
      <w:r w:rsidR="007B5362">
        <w:rPr>
          <w:sz w:val="28"/>
          <w:szCs w:val="28"/>
        </w:rPr>
        <w:t>.</w:t>
      </w:r>
    </w:p>
    <w:p w:rsidR="00FD46A6" w:rsidRPr="00FD46A6" w:rsidRDefault="00FD46A6" w:rsidP="00FD46A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9-11 класс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180 минут</w:t>
      </w:r>
      <w:r w:rsidR="007B5362">
        <w:rPr>
          <w:sz w:val="28"/>
          <w:szCs w:val="28"/>
        </w:rPr>
        <w:t>.</w:t>
      </w:r>
    </w:p>
    <w:p w:rsidR="00FD46A6" w:rsidRDefault="00FD46A6" w:rsidP="00FD46A6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054B3" w:rsidRPr="00FD46A6" w:rsidRDefault="00E054B3" w:rsidP="00E47CA9">
      <w:pPr>
        <w:pStyle w:val="Default"/>
        <w:numPr>
          <w:ilvl w:val="1"/>
          <w:numId w:val="1"/>
        </w:numPr>
        <w:jc w:val="both"/>
        <w:rPr>
          <w:sz w:val="28"/>
          <w:szCs w:val="28"/>
        </w:rPr>
      </w:pPr>
      <w:r w:rsidRPr="00FD46A6">
        <w:rPr>
          <w:b/>
          <w:bCs/>
          <w:sz w:val="28"/>
          <w:szCs w:val="28"/>
        </w:rPr>
        <w:t xml:space="preserve">Перечень материально-технического обеспечения </w:t>
      </w:r>
    </w:p>
    <w:p w:rsidR="00FD46A6" w:rsidRDefault="00FD46A6" w:rsidP="00FD46A6">
      <w:pPr>
        <w:pStyle w:val="Default"/>
        <w:ind w:firstLine="709"/>
        <w:jc w:val="both"/>
        <w:rPr>
          <w:sz w:val="28"/>
          <w:szCs w:val="28"/>
        </w:rPr>
      </w:pPr>
      <w:r w:rsidRPr="00FD46A6">
        <w:rPr>
          <w:sz w:val="28"/>
          <w:szCs w:val="28"/>
        </w:rPr>
        <w:t>Проведение олимпиады по истории не требует специальных технических средств, однако сопряжено с распечаткой и последующей проверкой олимпиадных заданий достаточно большого объема.</w:t>
      </w:r>
    </w:p>
    <w:p w:rsidR="00E054B3" w:rsidRPr="00FD46A6" w:rsidRDefault="00E054B3" w:rsidP="00FD46A6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FD46A6">
        <w:rPr>
          <w:sz w:val="28"/>
          <w:szCs w:val="28"/>
        </w:rPr>
        <w:t xml:space="preserve">Для проведения этапа необходимы: </w:t>
      </w:r>
      <w:proofErr w:type="gramEnd"/>
    </w:p>
    <w:p w:rsidR="00E054B3" w:rsidRPr="00FD46A6" w:rsidRDefault="00FD46A6" w:rsidP="00FD46A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E054B3" w:rsidRPr="00FD46A6">
        <w:rPr>
          <w:sz w:val="28"/>
          <w:szCs w:val="28"/>
        </w:rPr>
        <w:t>) Аудитории, позволяющие разместить участников таким образом, чтобы исключить списывание</w:t>
      </w:r>
      <w:r>
        <w:rPr>
          <w:sz w:val="28"/>
          <w:szCs w:val="28"/>
        </w:rPr>
        <w:t>.</w:t>
      </w:r>
    </w:p>
    <w:p w:rsidR="00E054B3" w:rsidRPr="00FD46A6" w:rsidRDefault="00FD46A6" w:rsidP="00FD46A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054B3" w:rsidRPr="00FD46A6">
        <w:rPr>
          <w:sz w:val="28"/>
          <w:szCs w:val="28"/>
        </w:rPr>
        <w:t>) Множительная техника, позволяющая распечатать комплекты заданий в установленные сроки, в необходимом ко</w:t>
      </w:r>
      <w:r>
        <w:rPr>
          <w:sz w:val="28"/>
          <w:szCs w:val="28"/>
        </w:rPr>
        <w:t>личестве и в требуемом качестве</w:t>
      </w:r>
      <w:r w:rsidR="00605551">
        <w:rPr>
          <w:sz w:val="28"/>
          <w:szCs w:val="28"/>
        </w:rPr>
        <w:t>;</w:t>
      </w:r>
    </w:p>
    <w:p w:rsidR="00E054B3" w:rsidRDefault="00FD46A6" w:rsidP="00FD46A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054B3" w:rsidRPr="00FD46A6">
        <w:rPr>
          <w:sz w:val="28"/>
          <w:szCs w:val="28"/>
        </w:rPr>
        <w:t>) Организаторам рекомендуется иметь запас необходимых расходных материалов (шариковые ручки и т.п.). Для черновиков и для написания ответов, требующих большого объема текста (только в старших классах) используются листы белой бумаги формата А</w:t>
      </w:r>
      <w:proofErr w:type="gramStart"/>
      <w:r w:rsidR="00E054B3" w:rsidRPr="00FD46A6">
        <w:rPr>
          <w:sz w:val="28"/>
          <w:szCs w:val="28"/>
        </w:rPr>
        <w:t>4</w:t>
      </w:r>
      <w:proofErr w:type="gramEnd"/>
      <w:r w:rsidR="00E054B3" w:rsidRPr="00FD46A6">
        <w:rPr>
          <w:sz w:val="28"/>
          <w:szCs w:val="28"/>
        </w:rPr>
        <w:t>, проштампо</w:t>
      </w:r>
      <w:r w:rsidR="00605551">
        <w:rPr>
          <w:sz w:val="28"/>
          <w:szCs w:val="28"/>
        </w:rPr>
        <w:t>ванные штемпелем организаторов.</w:t>
      </w:r>
    </w:p>
    <w:p w:rsidR="00605551" w:rsidRPr="00FD46A6" w:rsidRDefault="00605551" w:rsidP="00FD46A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время проведения олимпиады не используются справочные материалы, средства связи и электронно-вычислительная техника.</w:t>
      </w:r>
    </w:p>
    <w:p w:rsidR="00117981" w:rsidRDefault="00117981">
      <w:pPr>
        <w:rPr>
          <w:b/>
          <w:bCs/>
          <w:sz w:val="28"/>
          <w:szCs w:val="28"/>
        </w:rPr>
      </w:pPr>
    </w:p>
    <w:p w:rsidR="006F79EC" w:rsidRPr="00FD46A6" w:rsidRDefault="00FD46A6" w:rsidP="00E47CA9">
      <w:pPr>
        <w:pStyle w:val="Default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6F79EC" w:rsidRPr="00FD46A6">
        <w:rPr>
          <w:b/>
          <w:bCs/>
          <w:sz w:val="28"/>
          <w:szCs w:val="28"/>
        </w:rPr>
        <w:t>ребовани</w:t>
      </w:r>
      <w:r>
        <w:rPr>
          <w:b/>
          <w:bCs/>
          <w:sz w:val="28"/>
          <w:szCs w:val="28"/>
        </w:rPr>
        <w:t>я</w:t>
      </w:r>
      <w:r w:rsidR="006F79EC" w:rsidRPr="00FD46A6">
        <w:rPr>
          <w:b/>
          <w:bCs/>
          <w:sz w:val="28"/>
          <w:szCs w:val="28"/>
        </w:rPr>
        <w:t xml:space="preserve"> к проведению этапа </w:t>
      </w:r>
    </w:p>
    <w:p w:rsidR="00117981" w:rsidRDefault="00117981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месте проведения олимпиады вправе присутствовать представители организатора олимпиады, оргкомитета и жюри муниципального этапа, должностные 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также граждане, аккредитованные в качестве общественных наблюдателей в порядке, установленном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FD46A6" w:rsidRDefault="006F79EC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6A6">
        <w:rPr>
          <w:rFonts w:ascii="Times New Roman" w:hAnsi="Times New Roman" w:cs="Times New Roman"/>
          <w:sz w:val="28"/>
          <w:szCs w:val="28"/>
        </w:rPr>
        <w:t>Определение порядка регистрации участников, процедуры шифрования и дешифрования работ, сроков проверки работ относится к компетенции Оргкомитета муниципального этапа. Важно, чтобы организация проведения этапа, доставки работ в места их проверки, объявления результатов обеспечивали единство возможностей для всех участников.</w:t>
      </w:r>
      <w:r w:rsidR="00FD46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CA9" w:rsidRDefault="00F71A7D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E47CA9">
        <w:rPr>
          <w:rFonts w:ascii="Times New Roman" w:hAnsi="Times New Roman" w:cs="Times New Roman"/>
          <w:bCs/>
          <w:sz w:val="28"/>
          <w:szCs w:val="28"/>
        </w:rPr>
        <w:t>выполнение заданий отводится</w:t>
      </w:r>
      <w:r w:rsidRPr="00E47C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7CA9">
        <w:rPr>
          <w:rFonts w:ascii="Times New Roman" w:hAnsi="Times New Roman" w:cs="Times New Roman"/>
          <w:bCs/>
          <w:sz w:val="28"/>
          <w:szCs w:val="28"/>
        </w:rPr>
        <w:t>время, оговоренное в пункте 1.2 данных требований</w:t>
      </w:r>
      <w:r w:rsidRPr="00E47CA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47CA9">
        <w:rPr>
          <w:rFonts w:ascii="Times New Roman" w:hAnsi="Times New Roman" w:cs="Times New Roman"/>
          <w:bCs/>
          <w:sz w:val="28"/>
          <w:szCs w:val="28"/>
        </w:rPr>
        <w:t>Комплект</w:t>
      </w:r>
      <w:r w:rsidRPr="00E47CA9">
        <w:rPr>
          <w:rFonts w:ascii="Times New Roman" w:hAnsi="Times New Roman" w:cs="Times New Roman"/>
          <w:bCs/>
          <w:sz w:val="28"/>
          <w:szCs w:val="28"/>
        </w:rPr>
        <w:t xml:space="preserve"> задани</w:t>
      </w:r>
      <w:r w:rsidR="00E47CA9">
        <w:rPr>
          <w:rFonts w:ascii="Times New Roman" w:hAnsi="Times New Roman" w:cs="Times New Roman"/>
          <w:bCs/>
          <w:sz w:val="28"/>
          <w:szCs w:val="28"/>
        </w:rPr>
        <w:t>й</w:t>
      </w:r>
      <w:r w:rsidRPr="00E47CA9">
        <w:rPr>
          <w:rFonts w:ascii="Times New Roman" w:hAnsi="Times New Roman" w:cs="Times New Roman"/>
          <w:bCs/>
          <w:sz w:val="28"/>
          <w:szCs w:val="28"/>
        </w:rPr>
        <w:t xml:space="preserve"> выда</w:t>
      </w:r>
      <w:r w:rsidR="00E47CA9">
        <w:rPr>
          <w:rFonts w:ascii="Times New Roman" w:hAnsi="Times New Roman" w:cs="Times New Roman"/>
          <w:bCs/>
          <w:sz w:val="28"/>
          <w:szCs w:val="28"/>
        </w:rPr>
        <w:t>е</w:t>
      </w:r>
      <w:r w:rsidRPr="00E47CA9">
        <w:rPr>
          <w:rFonts w:ascii="Times New Roman" w:hAnsi="Times New Roman" w:cs="Times New Roman"/>
          <w:bCs/>
          <w:sz w:val="28"/>
          <w:szCs w:val="28"/>
        </w:rPr>
        <w:t>тся участникам одновременно, участник вправе сам распределить отведенное на выполнение заданий время между ними.</w:t>
      </w:r>
    </w:p>
    <w:p w:rsidR="00E47CA9" w:rsidRDefault="00F71A7D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 xml:space="preserve">Проведению </w:t>
      </w:r>
      <w:r w:rsidR="00E47CA9">
        <w:rPr>
          <w:rFonts w:ascii="Times New Roman" w:hAnsi="Times New Roman" w:cs="Times New Roman"/>
          <w:bCs/>
          <w:sz w:val="28"/>
          <w:szCs w:val="28"/>
        </w:rPr>
        <w:t xml:space="preserve">муниципального этапа </w:t>
      </w:r>
      <w:r w:rsidRPr="00E47CA9">
        <w:rPr>
          <w:rFonts w:ascii="Times New Roman" w:hAnsi="Times New Roman" w:cs="Times New Roman"/>
          <w:bCs/>
          <w:sz w:val="28"/>
          <w:szCs w:val="28"/>
        </w:rPr>
        <w:t>предшествует краткий инструктаж участников о правилах участия в Олимпиаде</w:t>
      </w:r>
      <w:r w:rsidR="00117981">
        <w:rPr>
          <w:rFonts w:ascii="Times New Roman" w:hAnsi="Times New Roman" w:cs="Times New Roman"/>
          <w:bCs/>
          <w:sz w:val="28"/>
          <w:szCs w:val="28"/>
        </w:rPr>
        <w:t>: продолжительность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</w:t>
      </w:r>
      <w:r w:rsidR="00E47CA9">
        <w:rPr>
          <w:rFonts w:ascii="Times New Roman" w:hAnsi="Times New Roman" w:cs="Times New Roman"/>
          <w:bCs/>
          <w:sz w:val="28"/>
          <w:szCs w:val="28"/>
        </w:rPr>
        <w:t>.</w:t>
      </w:r>
    </w:p>
    <w:p w:rsidR="00E47CA9" w:rsidRDefault="00F71A7D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Участник может взять в аудиторию ручку (синего или черного цвета), прохладительные напитки в прозрачной упаковке, шоколад или другие продукты питания, которые не мешают работе участников, необходимые медикаменты.</w:t>
      </w:r>
    </w:p>
    <w:p w:rsidR="00F71A7D" w:rsidRPr="00E47CA9" w:rsidRDefault="00E47CA9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В аудиторию не разрешается брать бумагу, какие-либо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7CA9">
        <w:rPr>
          <w:rFonts w:ascii="Times New Roman" w:hAnsi="Times New Roman" w:cs="Times New Roman"/>
          <w:bCs/>
          <w:sz w:val="28"/>
          <w:szCs w:val="28"/>
        </w:rPr>
        <w:t xml:space="preserve">печатные издания, включая справочные материалы, средства сотовой связи. </w:t>
      </w:r>
      <w:r w:rsidR="00F71A7D" w:rsidRPr="00E47CA9">
        <w:rPr>
          <w:rFonts w:ascii="Times New Roman" w:hAnsi="Times New Roman" w:cs="Times New Roman"/>
          <w:bCs/>
          <w:sz w:val="28"/>
          <w:szCs w:val="28"/>
        </w:rPr>
        <w:t>Вопрос о разрешении или запрещении пользоваться теми или иными предметами относится к компетенции Оргкомитета. Все остальное должно быть сложено в специально отведенном для вещей месте. Безусловно запрещено использование любых носителей информации и сре</w:t>
      </w:r>
      <w:proofErr w:type="gramStart"/>
      <w:r w:rsidR="00F71A7D" w:rsidRPr="00E47CA9">
        <w:rPr>
          <w:rFonts w:ascii="Times New Roman" w:hAnsi="Times New Roman" w:cs="Times New Roman"/>
          <w:bCs/>
          <w:sz w:val="28"/>
          <w:szCs w:val="28"/>
        </w:rPr>
        <w:t>дств св</w:t>
      </w:r>
      <w:proofErr w:type="gramEnd"/>
      <w:r w:rsidR="00F71A7D" w:rsidRPr="00E47CA9">
        <w:rPr>
          <w:rFonts w:ascii="Times New Roman" w:hAnsi="Times New Roman" w:cs="Times New Roman"/>
          <w:bCs/>
          <w:sz w:val="28"/>
          <w:szCs w:val="28"/>
        </w:rPr>
        <w:t>язи. При установлении факта наличия и (или) использования участниками сре</w:t>
      </w:r>
      <w:proofErr w:type="gramStart"/>
      <w:r w:rsidR="00F71A7D" w:rsidRPr="00E47CA9">
        <w:rPr>
          <w:rFonts w:ascii="Times New Roman" w:hAnsi="Times New Roman" w:cs="Times New Roman"/>
          <w:bCs/>
          <w:sz w:val="28"/>
          <w:szCs w:val="28"/>
        </w:rPr>
        <w:t xml:space="preserve">дств </w:t>
      </w:r>
      <w:r w:rsidR="00F71A7D" w:rsidRPr="00E47CA9">
        <w:rPr>
          <w:rFonts w:ascii="Times New Roman" w:hAnsi="Times New Roman" w:cs="Times New Roman"/>
          <w:bCs/>
          <w:sz w:val="28"/>
          <w:szCs w:val="28"/>
        </w:rPr>
        <w:lastRenderedPageBreak/>
        <w:t>св</w:t>
      </w:r>
      <w:proofErr w:type="gramEnd"/>
      <w:r w:rsidR="00F71A7D" w:rsidRPr="00E47CA9">
        <w:rPr>
          <w:rFonts w:ascii="Times New Roman" w:hAnsi="Times New Roman" w:cs="Times New Roman"/>
          <w:bCs/>
          <w:sz w:val="28"/>
          <w:szCs w:val="28"/>
        </w:rPr>
        <w:t xml:space="preserve">язи и электронно-вычислительной техники во время проведения Олимпиады представители Оргкомитета удаляют указанных лиц с Олимпиады и составляют акт об удалении с Олимпиады. </w:t>
      </w:r>
    </w:p>
    <w:p w:rsidR="00E47CA9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 xml:space="preserve">Каждый участник тура получает сшитый или скрепленный комплект материалов с заданиями и другими необходимыми материалами. Задания выполняются непосредственно на листах комплекта заданий, в специально отведенных ячейках или строках. </w:t>
      </w:r>
      <w:r>
        <w:rPr>
          <w:rFonts w:ascii="Times New Roman" w:hAnsi="Times New Roman" w:cs="Times New Roman"/>
          <w:bCs/>
          <w:sz w:val="28"/>
          <w:szCs w:val="28"/>
        </w:rPr>
        <w:t>Творческое з</w:t>
      </w:r>
      <w:r w:rsidRPr="00E47CA9">
        <w:rPr>
          <w:rFonts w:ascii="Times New Roman" w:hAnsi="Times New Roman" w:cs="Times New Roman"/>
          <w:bCs/>
          <w:sz w:val="28"/>
          <w:szCs w:val="28"/>
        </w:rPr>
        <w:t>адани</w:t>
      </w:r>
      <w:r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Pr="00E47CA9">
        <w:rPr>
          <w:rFonts w:ascii="Times New Roman" w:hAnsi="Times New Roman" w:cs="Times New Roman"/>
          <w:bCs/>
          <w:sz w:val="28"/>
          <w:szCs w:val="28"/>
        </w:rPr>
        <w:t>выполня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47CA9">
        <w:rPr>
          <w:rFonts w:ascii="Times New Roman" w:hAnsi="Times New Roman" w:cs="Times New Roman"/>
          <w:bCs/>
          <w:sz w:val="28"/>
          <w:szCs w:val="28"/>
        </w:rPr>
        <w:t>тся на специально предназначенных для этого листах или в специально выдаваемых тетрадях.</w:t>
      </w:r>
    </w:p>
    <w:p w:rsidR="00E47CA9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 xml:space="preserve">Во время выполнения задания участник может выходить из аудитории только в сопровождении дежурного, при этом его работа остается в аудитории. На ее обложке работы делается пометка о времени ухода и прихода учащегося. </w:t>
      </w:r>
    </w:p>
    <w:p w:rsidR="00E47CA9" w:rsidRPr="00E47CA9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В помещениях, где проводятся туры, должны быть дежурные, назначенные Оргкомитетом из числа технического персонала (не менее одного человека на аудиторию). Около аудиторий также находятся дежурные. Дежурные в аудитории обязаны не допускать использования участниками сре</w:t>
      </w:r>
      <w:proofErr w:type="gramStart"/>
      <w:r w:rsidRPr="00E47CA9">
        <w:rPr>
          <w:rFonts w:ascii="Times New Roman" w:hAnsi="Times New Roman" w:cs="Times New Roman"/>
          <w:bCs/>
          <w:sz w:val="28"/>
          <w:szCs w:val="28"/>
        </w:rPr>
        <w:t>дств св</w:t>
      </w:r>
      <w:proofErr w:type="gramEnd"/>
      <w:r w:rsidRPr="00E47CA9">
        <w:rPr>
          <w:rFonts w:ascii="Times New Roman" w:hAnsi="Times New Roman" w:cs="Times New Roman"/>
          <w:bCs/>
          <w:sz w:val="28"/>
          <w:szCs w:val="28"/>
        </w:rPr>
        <w:t>язи и носителей информации, кроме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розданных комплектов заданий.</w:t>
      </w:r>
    </w:p>
    <w:p w:rsidR="00117981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Инструкция для дежурного в аудитории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47CA9">
        <w:rPr>
          <w:rFonts w:ascii="Times New Roman" w:hAnsi="Times New Roman" w:cs="Times New Roman"/>
          <w:bCs/>
          <w:sz w:val="28"/>
          <w:szCs w:val="28"/>
        </w:rPr>
        <w:t>После рассадки участников следует:</w:t>
      </w:r>
    </w:p>
    <w:p w:rsidR="00117981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1) раздать комплекты заданий;</w:t>
      </w:r>
    </w:p>
    <w:p w:rsidR="00117981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2) проследить за правильным заполнением обложки:</w:t>
      </w:r>
    </w:p>
    <w:p w:rsidR="00117981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• фамилия, имя отчество (ФИО) участника полностью,</w:t>
      </w:r>
    </w:p>
    <w:p w:rsidR="00117981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• ФИО преподавателя-наставника (при наличии такового)</w:t>
      </w:r>
      <w:r w:rsidR="00117981">
        <w:rPr>
          <w:rFonts w:ascii="Times New Roman" w:hAnsi="Times New Roman" w:cs="Times New Roman"/>
          <w:bCs/>
          <w:sz w:val="28"/>
          <w:szCs w:val="28"/>
        </w:rPr>
        <w:t>,</w:t>
      </w:r>
    </w:p>
    <w:p w:rsidR="00117981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• домашний адрес с индексом,</w:t>
      </w:r>
    </w:p>
    <w:p w:rsidR="00117981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 xml:space="preserve">• координаты для связи (телефон, </w:t>
      </w:r>
      <w:proofErr w:type="spellStart"/>
      <w:r w:rsidRPr="00E47CA9">
        <w:rPr>
          <w:rFonts w:ascii="Times New Roman" w:hAnsi="Times New Roman" w:cs="Times New Roman"/>
          <w:bCs/>
          <w:sz w:val="28"/>
          <w:szCs w:val="28"/>
        </w:rPr>
        <w:t>e-mail</w:t>
      </w:r>
      <w:proofErr w:type="spellEnd"/>
      <w:r w:rsidRPr="00E47CA9">
        <w:rPr>
          <w:rFonts w:ascii="Times New Roman" w:hAnsi="Times New Roman" w:cs="Times New Roman"/>
          <w:bCs/>
          <w:sz w:val="28"/>
          <w:szCs w:val="28"/>
        </w:rPr>
        <w:t>);</w:t>
      </w:r>
    </w:p>
    <w:p w:rsidR="00117981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3) прикрепить бланк для шифрования и оценивания работы на первую страницу,</w:t>
      </w:r>
    </w:p>
    <w:p w:rsidR="00E47CA9" w:rsidRPr="00E47CA9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E47CA9">
        <w:rPr>
          <w:rFonts w:ascii="Times New Roman" w:hAnsi="Times New Roman" w:cs="Times New Roman"/>
          <w:bCs/>
          <w:sz w:val="28"/>
          <w:szCs w:val="28"/>
        </w:rPr>
        <w:t xml:space="preserve">) записать на доске </w:t>
      </w:r>
      <w:r>
        <w:rPr>
          <w:rFonts w:ascii="Times New Roman" w:hAnsi="Times New Roman" w:cs="Times New Roman"/>
          <w:bCs/>
          <w:sz w:val="28"/>
          <w:szCs w:val="28"/>
        </w:rPr>
        <w:t>время начала и окончания тура.</w:t>
      </w:r>
    </w:p>
    <w:p w:rsidR="00E47CA9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E47CA9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7CA9">
        <w:rPr>
          <w:rFonts w:ascii="Times New Roman" w:hAnsi="Times New Roman" w:cs="Times New Roman"/>
          <w:bCs/>
          <w:sz w:val="28"/>
          <w:szCs w:val="28"/>
        </w:rPr>
        <w:t>В каждом помещении должны быть грифельная или маркерная доска, мел или маркер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47CA9" w:rsidRPr="00E47CA9" w:rsidRDefault="00E47CA9" w:rsidP="00E47C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Ученик вправе закончить выполнение работы до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окончания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отведенного на проведение муниципального этапа времени.</w:t>
      </w:r>
    </w:p>
    <w:p w:rsidR="00F71A7D" w:rsidRPr="005A0C14" w:rsidRDefault="00E47CA9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работ осуществляется строго в соответствии с критериями, предложенными предметно-методической комиссией по предмету.</w:t>
      </w:r>
    </w:p>
    <w:p w:rsidR="00586B74" w:rsidRPr="005A0C14" w:rsidRDefault="00586B74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B74" w:rsidRPr="00FD46A6" w:rsidRDefault="00586B74" w:rsidP="00586B74">
      <w:pPr>
        <w:pStyle w:val="Default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Подведение итогов</w:t>
      </w:r>
    </w:p>
    <w:p w:rsidR="00586B74" w:rsidRDefault="00F17A24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осуществляет проверку заданий строго в соответствии с критериями, отраженными в ключах, составленных предметно-методической комиссией.</w:t>
      </w:r>
    </w:p>
    <w:p w:rsidR="00586B74" w:rsidRDefault="00586B74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Жюри муниципального этапа должно объявить баллы, полученные всеми участниками, в том числе не ставшими победителями и призерами.</w:t>
      </w:r>
    </w:p>
    <w:p w:rsidR="00586B74" w:rsidRDefault="00586B74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Победителями и призерами муниципального этапа могут стать участники, набравшие не менее 50 % от максимального числа баллов.</w:t>
      </w:r>
    </w:p>
    <w:p w:rsidR="005A0C14" w:rsidRDefault="005A0C14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0C14" w:rsidRPr="005A0C14" w:rsidRDefault="005A0C14" w:rsidP="00FD46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14">
        <w:rPr>
          <w:rFonts w:ascii="Times New Roman" w:hAnsi="Times New Roman" w:cs="Times New Roman"/>
          <w:sz w:val="28"/>
          <w:szCs w:val="28"/>
        </w:rPr>
        <w:t>В случае возникающих вопросов 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C14">
        <w:rPr>
          <w:rFonts w:ascii="Times New Roman" w:hAnsi="Times New Roman" w:cs="Times New Roman"/>
          <w:sz w:val="28"/>
          <w:szCs w:val="28"/>
        </w:rPr>
        <w:t>если требуется консультация, жюри/организаторы муниципального этапа могут Вам задать вопросы по электронной почте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A0C14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DB76B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amadamenko</w:t>
        </w:r>
        <w:r w:rsidRPr="00DB76BD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DB76B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DB76B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DB76B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sectPr w:rsidR="005A0C14" w:rsidRPr="005A0C14" w:rsidSect="00A9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D0D3D"/>
    <w:multiLevelType w:val="multilevel"/>
    <w:tmpl w:val="FF8EB1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4B3"/>
    <w:rsid w:val="00003298"/>
    <w:rsid w:val="00004066"/>
    <w:rsid w:val="0000470A"/>
    <w:rsid w:val="00010339"/>
    <w:rsid w:val="000111D8"/>
    <w:rsid w:val="00011BD5"/>
    <w:rsid w:val="00013BE2"/>
    <w:rsid w:val="00017BF8"/>
    <w:rsid w:val="00031006"/>
    <w:rsid w:val="000336E2"/>
    <w:rsid w:val="00041355"/>
    <w:rsid w:val="00050492"/>
    <w:rsid w:val="00051776"/>
    <w:rsid w:val="00055CB5"/>
    <w:rsid w:val="00062087"/>
    <w:rsid w:val="00063262"/>
    <w:rsid w:val="000656CD"/>
    <w:rsid w:val="00072D96"/>
    <w:rsid w:val="00080CA0"/>
    <w:rsid w:val="00093CCD"/>
    <w:rsid w:val="00094239"/>
    <w:rsid w:val="000A0244"/>
    <w:rsid w:val="000A16D8"/>
    <w:rsid w:val="000A1CF5"/>
    <w:rsid w:val="000A517A"/>
    <w:rsid w:val="000A7318"/>
    <w:rsid w:val="000A7AA8"/>
    <w:rsid w:val="000A7C31"/>
    <w:rsid w:val="000C5E10"/>
    <w:rsid w:val="000D00B2"/>
    <w:rsid w:val="000D03E4"/>
    <w:rsid w:val="000D08E6"/>
    <w:rsid w:val="000D6813"/>
    <w:rsid w:val="000D799A"/>
    <w:rsid w:val="000D7EE3"/>
    <w:rsid w:val="000E520C"/>
    <w:rsid w:val="000E6182"/>
    <w:rsid w:val="000F436E"/>
    <w:rsid w:val="000F43E4"/>
    <w:rsid w:val="000F51D4"/>
    <w:rsid w:val="000F5FE0"/>
    <w:rsid w:val="00103888"/>
    <w:rsid w:val="0011076D"/>
    <w:rsid w:val="00116390"/>
    <w:rsid w:val="00117719"/>
    <w:rsid w:val="00117981"/>
    <w:rsid w:val="001218FF"/>
    <w:rsid w:val="001225EF"/>
    <w:rsid w:val="0012405C"/>
    <w:rsid w:val="00130827"/>
    <w:rsid w:val="00131815"/>
    <w:rsid w:val="001426DB"/>
    <w:rsid w:val="0015524F"/>
    <w:rsid w:val="00165BD9"/>
    <w:rsid w:val="00172650"/>
    <w:rsid w:val="00174CA6"/>
    <w:rsid w:val="0018135D"/>
    <w:rsid w:val="001854AF"/>
    <w:rsid w:val="00187E2C"/>
    <w:rsid w:val="00194BB3"/>
    <w:rsid w:val="001962A4"/>
    <w:rsid w:val="001964B8"/>
    <w:rsid w:val="001A28F8"/>
    <w:rsid w:val="001B18AF"/>
    <w:rsid w:val="001B2786"/>
    <w:rsid w:val="001B2B87"/>
    <w:rsid w:val="001B68A2"/>
    <w:rsid w:val="001C3F0E"/>
    <w:rsid w:val="001C464D"/>
    <w:rsid w:val="001D1054"/>
    <w:rsid w:val="001D5964"/>
    <w:rsid w:val="001D6FC6"/>
    <w:rsid w:val="001E6559"/>
    <w:rsid w:val="001E7F41"/>
    <w:rsid w:val="001F6CC6"/>
    <w:rsid w:val="001F71F9"/>
    <w:rsid w:val="002142EC"/>
    <w:rsid w:val="00214FF2"/>
    <w:rsid w:val="0021630B"/>
    <w:rsid w:val="00221DBF"/>
    <w:rsid w:val="002222DF"/>
    <w:rsid w:val="002231AB"/>
    <w:rsid w:val="00227EEC"/>
    <w:rsid w:val="002322B8"/>
    <w:rsid w:val="00236A9F"/>
    <w:rsid w:val="00236DCD"/>
    <w:rsid w:val="002456AF"/>
    <w:rsid w:val="0025174E"/>
    <w:rsid w:val="0027525F"/>
    <w:rsid w:val="00280428"/>
    <w:rsid w:val="00281338"/>
    <w:rsid w:val="002848C9"/>
    <w:rsid w:val="002971B0"/>
    <w:rsid w:val="002A2018"/>
    <w:rsid w:val="002A22CC"/>
    <w:rsid w:val="002B0E06"/>
    <w:rsid w:val="002B6A36"/>
    <w:rsid w:val="002D0987"/>
    <w:rsid w:val="002D2346"/>
    <w:rsid w:val="002D2B5A"/>
    <w:rsid w:val="002D3CB2"/>
    <w:rsid w:val="002D4087"/>
    <w:rsid w:val="002E1D16"/>
    <w:rsid w:val="002E5315"/>
    <w:rsid w:val="00301074"/>
    <w:rsid w:val="0030447D"/>
    <w:rsid w:val="00305933"/>
    <w:rsid w:val="0030690F"/>
    <w:rsid w:val="00311305"/>
    <w:rsid w:val="00316AA5"/>
    <w:rsid w:val="003202E9"/>
    <w:rsid w:val="00322380"/>
    <w:rsid w:val="003247EA"/>
    <w:rsid w:val="00340DF5"/>
    <w:rsid w:val="0034104D"/>
    <w:rsid w:val="00345E46"/>
    <w:rsid w:val="0034609E"/>
    <w:rsid w:val="00362689"/>
    <w:rsid w:val="0037305A"/>
    <w:rsid w:val="00374D7B"/>
    <w:rsid w:val="00375127"/>
    <w:rsid w:val="00381C5D"/>
    <w:rsid w:val="00385571"/>
    <w:rsid w:val="00386595"/>
    <w:rsid w:val="00390E18"/>
    <w:rsid w:val="003939F3"/>
    <w:rsid w:val="00394DC9"/>
    <w:rsid w:val="00396EDD"/>
    <w:rsid w:val="003A19A7"/>
    <w:rsid w:val="003A3A40"/>
    <w:rsid w:val="003A6A0E"/>
    <w:rsid w:val="003B13F3"/>
    <w:rsid w:val="003B4CFF"/>
    <w:rsid w:val="003B776E"/>
    <w:rsid w:val="003D1AF1"/>
    <w:rsid w:val="003D43F1"/>
    <w:rsid w:val="003E4B89"/>
    <w:rsid w:val="003E51D4"/>
    <w:rsid w:val="003E548B"/>
    <w:rsid w:val="003F228B"/>
    <w:rsid w:val="003F2CDE"/>
    <w:rsid w:val="003F3950"/>
    <w:rsid w:val="003F7AAF"/>
    <w:rsid w:val="00401B06"/>
    <w:rsid w:val="00401F1D"/>
    <w:rsid w:val="004028EF"/>
    <w:rsid w:val="00404D74"/>
    <w:rsid w:val="004051A4"/>
    <w:rsid w:val="004065EE"/>
    <w:rsid w:val="004068EE"/>
    <w:rsid w:val="00414980"/>
    <w:rsid w:val="0042080A"/>
    <w:rsid w:val="004251DB"/>
    <w:rsid w:val="00434BFD"/>
    <w:rsid w:val="00442A5B"/>
    <w:rsid w:val="00445598"/>
    <w:rsid w:val="00446F8B"/>
    <w:rsid w:val="00455196"/>
    <w:rsid w:val="00467D1D"/>
    <w:rsid w:val="00467FBB"/>
    <w:rsid w:val="00470DB7"/>
    <w:rsid w:val="00475EEE"/>
    <w:rsid w:val="004762B8"/>
    <w:rsid w:val="0048279C"/>
    <w:rsid w:val="00490447"/>
    <w:rsid w:val="0049142D"/>
    <w:rsid w:val="0049661E"/>
    <w:rsid w:val="004A347B"/>
    <w:rsid w:val="004A379B"/>
    <w:rsid w:val="004B3A8F"/>
    <w:rsid w:val="004B3B7E"/>
    <w:rsid w:val="004C109F"/>
    <w:rsid w:val="004C1D4E"/>
    <w:rsid w:val="004C3195"/>
    <w:rsid w:val="004C4671"/>
    <w:rsid w:val="004C5228"/>
    <w:rsid w:val="004D10F2"/>
    <w:rsid w:val="004D2706"/>
    <w:rsid w:val="004D66CD"/>
    <w:rsid w:val="004D71EF"/>
    <w:rsid w:val="004D77FD"/>
    <w:rsid w:val="004E3AFB"/>
    <w:rsid w:val="004F17DB"/>
    <w:rsid w:val="004F1FFE"/>
    <w:rsid w:val="004F3CFB"/>
    <w:rsid w:val="00502B87"/>
    <w:rsid w:val="005039D5"/>
    <w:rsid w:val="005168CA"/>
    <w:rsid w:val="00516922"/>
    <w:rsid w:val="00532CEA"/>
    <w:rsid w:val="00542455"/>
    <w:rsid w:val="00543283"/>
    <w:rsid w:val="005440AA"/>
    <w:rsid w:val="005445DD"/>
    <w:rsid w:val="00546F19"/>
    <w:rsid w:val="00550D3E"/>
    <w:rsid w:val="00564305"/>
    <w:rsid w:val="00564BB0"/>
    <w:rsid w:val="005668D7"/>
    <w:rsid w:val="00573D01"/>
    <w:rsid w:val="005810EE"/>
    <w:rsid w:val="0058143E"/>
    <w:rsid w:val="00582887"/>
    <w:rsid w:val="005829CD"/>
    <w:rsid w:val="0058325C"/>
    <w:rsid w:val="00585ED7"/>
    <w:rsid w:val="00586B74"/>
    <w:rsid w:val="0059033E"/>
    <w:rsid w:val="005954F9"/>
    <w:rsid w:val="00595588"/>
    <w:rsid w:val="005A03D4"/>
    <w:rsid w:val="005A0C14"/>
    <w:rsid w:val="005A3596"/>
    <w:rsid w:val="005A3E85"/>
    <w:rsid w:val="005A6543"/>
    <w:rsid w:val="005A65F6"/>
    <w:rsid w:val="005A7E5C"/>
    <w:rsid w:val="005B5C05"/>
    <w:rsid w:val="005C0686"/>
    <w:rsid w:val="005C2233"/>
    <w:rsid w:val="005C5540"/>
    <w:rsid w:val="005C76D8"/>
    <w:rsid w:val="005D3E02"/>
    <w:rsid w:val="005F03B1"/>
    <w:rsid w:val="005F0530"/>
    <w:rsid w:val="005F1460"/>
    <w:rsid w:val="005F2232"/>
    <w:rsid w:val="005F48B9"/>
    <w:rsid w:val="00604A74"/>
    <w:rsid w:val="00605551"/>
    <w:rsid w:val="00606E42"/>
    <w:rsid w:val="00607716"/>
    <w:rsid w:val="0061229C"/>
    <w:rsid w:val="00612DA8"/>
    <w:rsid w:val="00617347"/>
    <w:rsid w:val="00620756"/>
    <w:rsid w:val="006260EA"/>
    <w:rsid w:val="00626C37"/>
    <w:rsid w:val="00627719"/>
    <w:rsid w:val="00630587"/>
    <w:rsid w:val="006310D9"/>
    <w:rsid w:val="006336DA"/>
    <w:rsid w:val="006351AF"/>
    <w:rsid w:val="006443FF"/>
    <w:rsid w:val="00644549"/>
    <w:rsid w:val="00645DEC"/>
    <w:rsid w:val="00650CB1"/>
    <w:rsid w:val="00651D4F"/>
    <w:rsid w:val="00653A58"/>
    <w:rsid w:val="00653F2C"/>
    <w:rsid w:val="00664604"/>
    <w:rsid w:val="00676650"/>
    <w:rsid w:val="00680271"/>
    <w:rsid w:val="006829B6"/>
    <w:rsid w:val="006852BD"/>
    <w:rsid w:val="0068765C"/>
    <w:rsid w:val="006979C6"/>
    <w:rsid w:val="006A1E31"/>
    <w:rsid w:val="006A5002"/>
    <w:rsid w:val="006A7443"/>
    <w:rsid w:val="006C40CE"/>
    <w:rsid w:val="006C57C5"/>
    <w:rsid w:val="006C7D02"/>
    <w:rsid w:val="006D06FA"/>
    <w:rsid w:val="006D1A71"/>
    <w:rsid w:val="006D3DF7"/>
    <w:rsid w:val="006E314E"/>
    <w:rsid w:val="006E3C2A"/>
    <w:rsid w:val="006E4CCE"/>
    <w:rsid w:val="006E5302"/>
    <w:rsid w:val="006F08D5"/>
    <w:rsid w:val="006F4D82"/>
    <w:rsid w:val="006F5C97"/>
    <w:rsid w:val="006F79EC"/>
    <w:rsid w:val="00707761"/>
    <w:rsid w:val="007120BB"/>
    <w:rsid w:val="007166F4"/>
    <w:rsid w:val="00722D61"/>
    <w:rsid w:val="00722F5A"/>
    <w:rsid w:val="00725DBE"/>
    <w:rsid w:val="007306C1"/>
    <w:rsid w:val="007320B3"/>
    <w:rsid w:val="0074174C"/>
    <w:rsid w:val="0074265F"/>
    <w:rsid w:val="00742A9E"/>
    <w:rsid w:val="00743C87"/>
    <w:rsid w:val="00743E84"/>
    <w:rsid w:val="007468E5"/>
    <w:rsid w:val="007513F9"/>
    <w:rsid w:val="0075264B"/>
    <w:rsid w:val="00761E57"/>
    <w:rsid w:val="00762E5B"/>
    <w:rsid w:val="007630F7"/>
    <w:rsid w:val="00763516"/>
    <w:rsid w:val="00763E25"/>
    <w:rsid w:val="0076556C"/>
    <w:rsid w:val="00767072"/>
    <w:rsid w:val="007714A9"/>
    <w:rsid w:val="00771A2E"/>
    <w:rsid w:val="00776548"/>
    <w:rsid w:val="007766D7"/>
    <w:rsid w:val="00782539"/>
    <w:rsid w:val="007843AA"/>
    <w:rsid w:val="007914BD"/>
    <w:rsid w:val="00795F67"/>
    <w:rsid w:val="00795FEB"/>
    <w:rsid w:val="00797C23"/>
    <w:rsid w:val="007A3206"/>
    <w:rsid w:val="007A455A"/>
    <w:rsid w:val="007A5116"/>
    <w:rsid w:val="007A73DD"/>
    <w:rsid w:val="007B4184"/>
    <w:rsid w:val="007B5362"/>
    <w:rsid w:val="007B5A2E"/>
    <w:rsid w:val="007B737D"/>
    <w:rsid w:val="007C1C78"/>
    <w:rsid w:val="007C25F7"/>
    <w:rsid w:val="007C4916"/>
    <w:rsid w:val="007C59F7"/>
    <w:rsid w:val="007C5FDB"/>
    <w:rsid w:val="007D289B"/>
    <w:rsid w:val="007D4A39"/>
    <w:rsid w:val="007D56BE"/>
    <w:rsid w:val="007E5E13"/>
    <w:rsid w:val="007F0658"/>
    <w:rsid w:val="007F1316"/>
    <w:rsid w:val="007F2DA4"/>
    <w:rsid w:val="007F4278"/>
    <w:rsid w:val="00810C71"/>
    <w:rsid w:val="00811986"/>
    <w:rsid w:val="00811EDE"/>
    <w:rsid w:val="0081543D"/>
    <w:rsid w:val="008173F6"/>
    <w:rsid w:val="00820DAF"/>
    <w:rsid w:val="00824B3A"/>
    <w:rsid w:val="00825C0A"/>
    <w:rsid w:val="00831D10"/>
    <w:rsid w:val="00832423"/>
    <w:rsid w:val="00832500"/>
    <w:rsid w:val="008334D0"/>
    <w:rsid w:val="00834ED0"/>
    <w:rsid w:val="00840C8E"/>
    <w:rsid w:val="00842447"/>
    <w:rsid w:val="00843B01"/>
    <w:rsid w:val="00845D56"/>
    <w:rsid w:val="00856D82"/>
    <w:rsid w:val="008609BA"/>
    <w:rsid w:val="00867841"/>
    <w:rsid w:val="0087466C"/>
    <w:rsid w:val="00881108"/>
    <w:rsid w:val="00882475"/>
    <w:rsid w:val="00884889"/>
    <w:rsid w:val="0088675C"/>
    <w:rsid w:val="00886CE1"/>
    <w:rsid w:val="00887F31"/>
    <w:rsid w:val="00891B19"/>
    <w:rsid w:val="008A10E6"/>
    <w:rsid w:val="008A599C"/>
    <w:rsid w:val="008A65D9"/>
    <w:rsid w:val="008B0F64"/>
    <w:rsid w:val="008B1459"/>
    <w:rsid w:val="008B5A95"/>
    <w:rsid w:val="008B626E"/>
    <w:rsid w:val="008C3567"/>
    <w:rsid w:val="008C6327"/>
    <w:rsid w:val="008E0A80"/>
    <w:rsid w:val="008E0C47"/>
    <w:rsid w:val="008E51AE"/>
    <w:rsid w:val="008F1925"/>
    <w:rsid w:val="008F2457"/>
    <w:rsid w:val="008F6DFE"/>
    <w:rsid w:val="008F7589"/>
    <w:rsid w:val="00901D63"/>
    <w:rsid w:val="00904004"/>
    <w:rsid w:val="00904725"/>
    <w:rsid w:val="009125CE"/>
    <w:rsid w:val="00924C90"/>
    <w:rsid w:val="00932041"/>
    <w:rsid w:val="0093359D"/>
    <w:rsid w:val="00941143"/>
    <w:rsid w:val="009418B6"/>
    <w:rsid w:val="00941950"/>
    <w:rsid w:val="009420B5"/>
    <w:rsid w:val="00943E75"/>
    <w:rsid w:val="0094762A"/>
    <w:rsid w:val="009537B2"/>
    <w:rsid w:val="0095512F"/>
    <w:rsid w:val="00964681"/>
    <w:rsid w:val="009739DA"/>
    <w:rsid w:val="00983897"/>
    <w:rsid w:val="00985A32"/>
    <w:rsid w:val="0099682D"/>
    <w:rsid w:val="009A048F"/>
    <w:rsid w:val="009A1747"/>
    <w:rsid w:val="009A76AD"/>
    <w:rsid w:val="009B0C63"/>
    <w:rsid w:val="009B4194"/>
    <w:rsid w:val="009B4C51"/>
    <w:rsid w:val="009B5C87"/>
    <w:rsid w:val="009C0A95"/>
    <w:rsid w:val="009C2FCB"/>
    <w:rsid w:val="009C6F16"/>
    <w:rsid w:val="009C740C"/>
    <w:rsid w:val="009D18B9"/>
    <w:rsid w:val="009D5135"/>
    <w:rsid w:val="009E0D5A"/>
    <w:rsid w:val="009E1D06"/>
    <w:rsid w:val="009E4B80"/>
    <w:rsid w:val="009E72EF"/>
    <w:rsid w:val="009E770E"/>
    <w:rsid w:val="009E799C"/>
    <w:rsid w:val="009F0106"/>
    <w:rsid w:val="009F2C61"/>
    <w:rsid w:val="009F62F5"/>
    <w:rsid w:val="00A05130"/>
    <w:rsid w:val="00A07A3C"/>
    <w:rsid w:val="00A14400"/>
    <w:rsid w:val="00A17AC4"/>
    <w:rsid w:val="00A310B6"/>
    <w:rsid w:val="00A321DA"/>
    <w:rsid w:val="00A36CA9"/>
    <w:rsid w:val="00A453FE"/>
    <w:rsid w:val="00A464BD"/>
    <w:rsid w:val="00A4691C"/>
    <w:rsid w:val="00A46F55"/>
    <w:rsid w:val="00A51EE1"/>
    <w:rsid w:val="00A602DC"/>
    <w:rsid w:val="00A62A59"/>
    <w:rsid w:val="00A669BE"/>
    <w:rsid w:val="00A749C6"/>
    <w:rsid w:val="00A811B2"/>
    <w:rsid w:val="00A9160E"/>
    <w:rsid w:val="00A934C2"/>
    <w:rsid w:val="00A947A2"/>
    <w:rsid w:val="00AA095E"/>
    <w:rsid w:val="00AA150D"/>
    <w:rsid w:val="00AA5561"/>
    <w:rsid w:val="00AA798E"/>
    <w:rsid w:val="00AB037F"/>
    <w:rsid w:val="00AB19EB"/>
    <w:rsid w:val="00AB2B88"/>
    <w:rsid w:val="00AB2F4A"/>
    <w:rsid w:val="00AB3A14"/>
    <w:rsid w:val="00AB6CC6"/>
    <w:rsid w:val="00AC11B9"/>
    <w:rsid w:val="00AC1596"/>
    <w:rsid w:val="00AC79FF"/>
    <w:rsid w:val="00AD04BD"/>
    <w:rsid w:val="00AD0945"/>
    <w:rsid w:val="00AD3024"/>
    <w:rsid w:val="00AD5E60"/>
    <w:rsid w:val="00AF02E7"/>
    <w:rsid w:val="00AF2AD2"/>
    <w:rsid w:val="00AF79D8"/>
    <w:rsid w:val="00B03682"/>
    <w:rsid w:val="00B05736"/>
    <w:rsid w:val="00B06581"/>
    <w:rsid w:val="00B13E04"/>
    <w:rsid w:val="00B14D0A"/>
    <w:rsid w:val="00B21268"/>
    <w:rsid w:val="00B214B3"/>
    <w:rsid w:val="00B21EED"/>
    <w:rsid w:val="00B2325E"/>
    <w:rsid w:val="00B323B5"/>
    <w:rsid w:val="00B36CE9"/>
    <w:rsid w:val="00B43C01"/>
    <w:rsid w:val="00B43FDA"/>
    <w:rsid w:val="00B44C18"/>
    <w:rsid w:val="00B560A9"/>
    <w:rsid w:val="00B56493"/>
    <w:rsid w:val="00B640CF"/>
    <w:rsid w:val="00B65A75"/>
    <w:rsid w:val="00B6717D"/>
    <w:rsid w:val="00B70D40"/>
    <w:rsid w:val="00B80096"/>
    <w:rsid w:val="00B80A65"/>
    <w:rsid w:val="00B869F0"/>
    <w:rsid w:val="00B92BE0"/>
    <w:rsid w:val="00B93C6C"/>
    <w:rsid w:val="00B97CD9"/>
    <w:rsid w:val="00BA145A"/>
    <w:rsid w:val="00BA5F59"/>
    <w:rsid w:val="00BB284F"/>
    <w:rsid w:val="00BC79FC"/>
    <w:rsid w:val="00BD617A"/>
    <w:rsid w:val="00BD782C"/>
    <w:rsid w:val="00BE2368"/>
    <w:rsid w:val="00BE4C1D"/>
    <w:rsid w:val="00BE64BE"/>
    <w:rsid w:val="00BE68F7"/>
    <w:rsid w:val="00BF0061"/>
    <w:rsid w:val="00BF096C"/>
    <w:rsid w:val="00BF1C77"/>
    <w:rsid w:val="00BF3B3A"/>
    <w:rsid w:val="00BF409D"/>
    <w:rsid w:val="00C00242"/>
    <w:rsid w:val="00C01E85"/>
    <w:rsid w:val="00C20C59"/>
    <w:rsid w:val="00C239B0"/>
    <w:rsid w:val="00C26C04"/>
    <w:rsid w:val="00C27D17"/>
    <w:rsid w:val="00C3162C"/>
    <w:rsid w:val="00C325B5"/>
    <w:rsid w:val="00C37092"/>
    <w:rsid w:val="00C37889"/>
    <w:rsid w:val="00C404CB"/>
    <w:rsid w:val="00C40F8D"/>
    <w:rsid w:val="00C41BF5"/>
    <w:rsid w:val="00C45A6F"/>
    <w:rsid w:val="00C4744D"/>
    <w:rsid w:val="00C529AF"/>
    <w:rsid w:val="00C552B8"/>
    <w:rsid w:val="00C5745D"/>
    <w:rsid w:val="00C7059F"/>
    <w:rsid w:val="00C70774"/>
    <w:rsid w:val="00C71B66"/>
    <w:rsid w:val="00C77F2E"/>
    <w:rsid w:val="00C811E8"/>
    <w:rsid w:val="00C835B9"/>
    <w:rsid w:val="00C83D1F"/>
    <w:rsid w:val="00C8600A"/>
    <w:rsid w:val="00CA5853"/>
    <w:rsid w:val="00CA5D4C"/>
    <w:rsid w:val="00CB0A5A"/>
    <w:rsid w:val="00CB1203"/>
    <w:rsid w:val="00CB666C"/>
    <w:rsid w:val="00CC09BA"/>
    <w:rsid w:val="00CC0E84"/>
    <w:rsid w:val="00CC25BA"/>
    <w:rsid w:val="00CC7B3C"/>
    <w:rsid w:val="00CD518A"/>
    <w:rsid w:val="00CE1D74"/>
    <w:rsid w:val="00CF0209"/>
    <w:rsid w:val="00CF2768"/>
    <w:rsid w:val="00CF38E2"/>
    <w:rsid w:val="00CF42F3"/>
    <w:rsid w:val="00D03BB2"/>
    <w:rsid w:val="00D049C7"/>
    <w:rsid w:val="00D10545"/>
    <w:rsid w:val="00D1085A"/>
    <w:rsid w:val="00D119E5"/>
    <w:rsid w:val="00D16F60"/>
    <w:rsid w:val="00D20FF2"/>
    <w:rsid w:val="00D2668F"/>
    <w:rsid w:val="00D27354"/>
    <w:rsid w:val="00D45CC0"/>
    <w:rsid w:val="00D47415"/>
    <w:rsid w:val="00D56D70"/>
    <w:rsid w:val="00D61DDC"/>
    <w:rsid w:val="00D654E6"/>
    <w:rsid w:val="00D656F7"/>
    <w:rsid w:val="00D65CED"/>
    <w:rsid w:val="00D67448"/>
    <w:rsid w:val="00D70B3B"/>
    <w:rsid w:val="00D7295D"/>
    <w:rsid w:val="00D7375C"/>
    <w:rsid w:val="00D7467F"/>
    <w:rsid w:val="00D76966"/>
    <w:rsid w:val="00D800E9"/>
    <w:rsid w:val="00D80A95"/>
    <w:rsid w:val="00D874AB"/>
    <w:rsid w:val="00D96513"/>
    <w:rsid w:val="00DA28B3"/>
    <w:rsid w:val="00DA2A9D"/>
    <w:rsid w:val="00DA41B6"/>
    <w:rsid w:val="00DA564A"/>
    <w:rsid w:val="00DB3281"/>
    <w:rsid w:val="00DC1404"/>
    <w:rsid w:val="00DC3D1C"/>
    <w:rsid w:val="00DE0988"/>
    <w:rsid w:val="00DE16D7"/>
    <w:rsid w:val="00DE21BA"/>
    <w:rsid w:val="00DE295F"/>
    <w:rsid w:val="00DE5B1B"/>
    <w:rsid w:val="00DE602C"/>
    <w:rsid w:val="00DF56FA"/>
    <w:rsid w:val="00DF659A"/>
    <w:rsid w:val="00DF7AB0"/>
    <w:rsid w:val="00E00CC0"/>
    <w:rsid w:val="00E0134D"/>
    <w:rsid w:val="00E01AFE"/>
    <w:rsid w:val="00E054B3"/>
    <w:rsid w:val="00E06E01"/>
    <w:rsid w:val="00E10191"/>
    <w:rsid w:val="00E124AD"/>
    <w:rsid w:val="00E13217"/>
    <w:rsid w:val="00E2241B"/>
    <w:rsid w:val="00E2344E"/>
    <w:rsid w:val="00E26893"/>
    <w:rsid w:val="00E32A56"/>
    <w:rsid w:val="00E33AB3"/>
    <w:rsid w:val="00E37630"/>
    <w:rsid w:val="00E40364"/>
    <w:rsid w:val="00E41C60"/>
    <w:rsid w:val="00E41F9D"/>
    <w:rsid w:val="00E42ADD"/>
    <w:rsid w:val="00E4545D"/>
    <w:rsid w:val="00E45A30"/>
    <w:rsid w:val="00E45FE6"/>
    <w:rsid w:val="00E47CA9"/>
    <w:rsid w:val="00E53702"/>
    <w:rsid w:val="00E56D6B"/>
    <w:rsid w:val="00E60590"/>
    <w:rsid w:val="00E608B1"/>
    <w:rsid w:val="00E60C97"/>
    <w:rsid w:val="00E61C01"/>
    <w:rsid w:val="00E64C82"/>
    <w:rsid w:val="00E671EC"/>
    <w:rsid w:val="00E72FBC"/>
    <w:rsid w:val="00E8034D"/>
    <w:rsid w:val="00E85833"/>
    <w:rsid w:val="00E9221C"/>
    <w:rsid w:val="00E928D7"/>
    <w:rsid w:val="00EA0BD7"/>
    <w:rsid w:val="00EA46C4"/>
    <w:rsid w:val="00EA6EFC"/>
    <w:rsid w:val="00EA72C9"/>
    <w:rsid w:val="00EB00E3"/>
    <w:rsid w:val="00EC26D7"/>
    <w:rsid w:val="00ED1BCD"/>
    <w:rsid w:val="00ED2BAD"/>
    <w:rsid w:val="00ED445F"/>
    <w:rsid w:val="00ED6207"/>
    <w:rsid w:val="00EE106A"/>
    <w:rsid w:val="00EE335E"/>
    <w:rsid w:val="00EE60DA"/>
    <w:rsid w:val="00EE7C4B"/>
    <w:rsid w:val="00EF28C0"/>
    <w:rsid w:val="00EF614F"/>
    <w:rsid w:val="00F03942"/>
    <w:rsid w:val="00F05C69"/>
    <w:rsid w:val="00F0696E"/>
    <w:rsid w:val="00F110B5"/>
    <w:rsid w:val="00F15EE5"/>
    <w:rsid w:val="00F17A24"/>
    <w:rsid w:val="00F20207"/>
    <w:rsid w:val="00F2409B"/>
    <w:rsid w:val="00F25B5A"/>
    <w:rsid w:val="00F27D7D"/>
    <w:rsid w:val="00F35F1F"/>
    <w:rsid w:val="00F37399"/>
    <w:rsid w:val="00F37C74"/>
    <w:rsid w:val="00F4668C"/>
    <w:rsid w:val="00F50431"/>
    <w:rsid w:val="00F50D98"/>
    <w:rsid w:val="00F52C63"/>
    <w:rsid w:val="00F5485B"/>
    <w:rsid w:val="00F606AD"/>
    <w:rsid w:val="00F62834"/>
    <w:rsid w:val="00F66801"/>
    <w:rsid w:val="00F71A7D"/>
    <w:rsid w:val="00F74DDA"/>
    <w:rsid w:val="00F801B6"/>
    <w:rsid w:val="00F90B57"/>
    <w:rsid w:val="00F91DD3"/>
    <w:rsid w:val="00F9529D"/>
    <w:rsid w:val="00F95490"/>
    <w:rsid w:val="00F97E66"/>
    <w:rsid w:val="00FA28E6"/>
    <w:rsid w:val="00FA3E9B"/>
    <w:rsid w:val="00FA7266"/>
    <w:rsid w:val="00FB2D16"/>
    <w:rsid w:val="00FB6FDF"/>
    <w:rsid w:val="00FC291E"/>
    <w:rsid w:val="00FD1CA5"/>
    <w:rsid w:val="00FD46A6"/>
    <w:rsid w:val="00FD5CD0"/>
    <w:rsid w:val="00FE170B"/>
    <w:rsid w:val="00FE1D59"/>
    <w:rsid w:val="00FE6FED"/>
    <w:rsid w:val="00FF6380"/>
    <w:rsid w:val="00FF6A85"/>
    <w:rsid w:val="00FF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5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5A0C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5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madamenk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5</cp:revision>
  <dcterms:created xsi:type="dcterms:W3CDTF">2017-10-17T23:30:00Z</dcterms:created>
  <dcterms:modified xsi:type="dcterms:W3CDTF">2017-10-24T21:36:00Z</dcterms:modified>
</cp:coreProperties>
</file>